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31790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МБОУ</w:t>
      </w:r>
      <w:r w:rsidR="00C22BD9">
        <w:rPr>
          <w:rFonts w:ascii="Times New Roman" w:hAnsi="Times New Roman" w:cs="Times New Roman"/>
          <w:b/>
          <w:sz w:val="28"/>
          <w:szCs w:val="24"/>
        </w:rPr>
        <w:t xml:space="preserve">: Побединская </w:t>
      </w:r>
      <w:r w:rsidRPr="003B01EC">
        <w:rPr>
          <w:rFonts w:ascii="Times New Roman" w:hAnsi="Times New Roman" w:cs="Times New Roman"/>
          <w:b/>
          <w:sz w:val="28"/>
          <w:szCs w:val="24"/>
        </w:rPr>
        <w:t xml:space="preserve"> СОШ 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Вовлечение максимального количества учащихся в социально значимую деятельность, а также в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воспитательной работы, предоставление актуальной информации о мероприятиях,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(согласно положения),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профилактической работы за 2024-2025 учебный год: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социальном паспорте школы на 2025 – 2026 учебный год.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Внеурочная деятельность обучающихся 1 - 11 классов.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Организация работы по профилактике правонарушений среди обучающихся.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4. Проведение </w:t>
      </w:r>
      <w:r w:rsidR="00C22BD9">
        <w:rPr>
          <w:rFonts w:ascii="Times New Roman" w:hAnsi="Times New Roman" w:cs="Times New Roman"/>
          <w:sz w:val="28"/>
          <w:szCs w:val="24"/>
        </w:rPr>
        <w:t xml:space="preserve">акции «Чистое поколение» и </w:t>
      </w:r>
      <w:r w:rsidRPr="003B01EC">
        <w:rPr>
          <w:rFonts w:ascii="Times New Roman" w:hAnsi="Times New Roman" w:cs="Times New Roman"/>
          <w:sz w:val="28"/>
          <w:szCs w:val="24"/>
        </w:rPr>
        <w:t xml:space="preserve"> «Нет – насилию».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5.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2. Об итогах реализации программы «Зимние каникулы 2025-2026».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Об итогах мероприятий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:rsidR="005116DB" w:rsidRPr="003B01EC" w:rsidRDefault="00C22BD9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 О проведении акции</w:t>
      </w:r>
      <w:r w:rsidR="005116DB" w:rsidRPr="003B01EC">
        <w:rPr>
          <w:rFonts w:ascii="Times New Roman" w:hAnsi="Times New Roman" w:cs="Times New Roman"/>
          <w:sz w:val="28"/>
          <w:szCs w:val="24"/>
        </w:rPr>
        <w:t xml:space="preserve"> «Чистое поколение».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празднованию 81-летия со Дня Победы в Вов.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 целью совершенствования работы по профилактике и предупреждению безнадзорности и правонарушений несовершеннолетних,защиты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 создана целостная воспитательная система, которая рассматривается как часть образовательного процесса. На уроках и внеурочной деятельности 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Воспитательная система охватывает весь педагогический процесс, интегрируя все формы педагогического воздействия на обучающихся: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профориентационное,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групп обучающихся, с которыми организуются творческие дела (внутриклассная деятельность, внутришкольная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</w:t>
      </w:r>
      <w:r w:rsidR="00C22BD9">
        <w:rPr>
          <w:rFonts w:ascii="Times New Roman" w:hAnsi="Times New Roman" w:cs="Times New Roman"/>
          <w:sz w:val="28"/>
          <w:szCs w:val="24"/>
        </w:rPr>
        <w:t>ижение Первых, отряд ЮИД «Магистраль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», </w:t>
      </w:r>
      <w:r w:rsidR="00C22BD9">
        <w:rPr>
          <w:rFonts w:ascii="Times New Roman" w:hAnsi="Times New Roman" w:cs="Times New Roman"/>
          <w:sz w:val="28"/>
          <w:szCs w:val="24"/>
        </w:rPr>
        <w:t xml:space="preserve">школьный </w:t>
      </w:r>
      <w:r w:rsidR="00083DCA" w:rsidRPr="003B01EC">
        <w:rPr>
          <w:rFonts w:ascii="Times New Roman" w:hAnsi="Times New Roman" w:cs="Times New Roman"/>
          <w:sz w:val="28"/>
          <w:szCs w:val="24"/>
        </w:rPr>
        <w:t>волонтерский отряд, гражданско-патриотический клуб «</w:t>
      </w:r>
      <w:r w:rsidR="00C22BD9">
        <w:rPr>
          <w:rFonts w:ascii="Times New Roman" w:hAnsi="Times New Roman" w:cs="Times New Roman"/>
          <w:sz w:val="28"/>
          <w:szCs w:val="24"/>
        </w:rPr>
        <w:t>Наследники Победы</w:t>
      </w:r>
      <w:r w:rsidR="00083DCA" w:rsidRPr="003B01EC">
        <w:rPr>
          <w:rFonts w:ascii="Times New Roman" w:hAnsi="Times New Roman" w:cs="Times New Roman"/>
          <w:sz w:val="28"/>
          <w:szCs w:val="24"/>
        </w:rPr>
        <w:t>»,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работы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31790F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>Педагогом-психологом школы совместно с классными руководителями были проведены тренинговые занятия с целью профилактики экстремизма и терроризма.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МБОУ</w:t>
      </w:r>
      <w:r w:rsidR="00C22BD9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: Побединская </w:t>
      </w:r>
      <w:r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СОШ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Pr="003B01EC">
        <w:rPr>
          <w:rFonts w:ascii="Times New Roman" w:hAnsi="Times New Roman" w:cs="Times New Roman"/>
          <w:sz w:val="28"/>
          <w:szCs w:val="24"/>
        </w:rPr>
        <w:t>98%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внутришкольного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31790F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>стоящих на внутришкольном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31790F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День космонавтики, День победы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="0031790F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="0031790F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ВКонтакте, общешкольном родительском чате. План работы Штаба воспитательной работы выполнен полностью. Считать работу сотрудников Штаба воспитательной работы МБОУ</w:t>
      </w:r>
      <w:r w:rsidR="00C22BD9">
        <w:rPr>
          <w:rFonts w:ascii="Times New Roman" w:hAnsi="Times New Roman" w:cs="Times New Roman"/>
          <w:sz w:val="28"/>
          <w:szCs w:val="24"/>
        </w:rPr>
        <w:t>: Побединская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СОШ </w:t>
      </w:r>
      <w:bookmarkStart w:id="0" w:name="_GoBack"/>
      <w:bookmarkEnd w:id="0"/>
      <w:r w:rsidRPr="003B01EC">
        <w:rPr>
          <w:rFonts w:ascii="Times New Roman" w:hAnsi="Times New Roman" w:cs="Times New Roman"/>
          <w:sz w:val="28"/>
          <w:szCs w:val="24"/>
        </w:rPr>
        <w:t xml:space="preserve">период 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br/>
      </w:r>
    </w:p>
    <w:p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63E" w:rsidRDefault="0069563E" w:rsidP="00CC4E65">
      <w:pPr>
        <w:spacing w:after="0" w:line="240" w:lineRule="auto"/>
      </w:pPr>
      <w:r>
        <w:separator/>
      </w:r>
    </w:p>
  </w:endnote>
  <w:endnote w:type="continuationSeparator" w:id="1">
    <w:p w:rsidR="0069563E" w:rsidRDefault="0069563E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63E" w:rsidRDefault="0069563E" w:rsidP="00CC4E65">
      <w:pPr>
        <w:spacing w:after="0" w:line="240" w:lineRule="auto"/>
      </w:pPr>
      <w:r>
        <w:separator/>
      </w:r>
    </w:p>
  </w:footnote>
  <w:footnote w:type="continuationSeparator" w:id="1">
    <w:p w:rsidR="0069563E" w:rsidRDefault="0069563E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364C"/>
    <w:rsid w:val="0007271A"/>
    <w:rsid w:val="0008364C"/>
    <w:rsid w:val="00083DCA"/>
    <w:rsid w:val="001304E7"/>
    <w:rsid w:val="001A1AC4"/>
    <w:rsid w:val="001D25FD"/>
    <w:rsid w:val="0031790F"/>
    <w:rsid w:val="003B01EC"/>
    <w:rsid w:val="00456130"/>
    <w:rsid w:val="004D3C76"/>
    <w:rsid w:val="005116DB"/>
    <w:rsid w:val="0056034F"/>
    <w:rsid w:val="00593789"/>
    <w:rsid w:val="005E58D6"/>
    <w:rsid w:val="00615E7F"/>
    <w:rsid w:val="0063576B"/>
    <w:rsid w:val="006543F2"/>
    <w:rsid w:val="0069563E"/>
    <w:rsid w:val="006A383A"/>
    <w:rsid w:val="00784189"/>
    <w:rsid w:val="007A3DF0"/>
    <w:rsid w:val="007A4FC6"/>
    <w:rsid w:val="007E4E96"/>
    <w:rsid w:val="007E771F"/>
    <w:rsid w:val="008D66E3"/>
    <w:rsid w:val="00935393"/>
    <w:rsid w:val="00961448"/>
    <w:rsid w:val="00982CFC"/>
    <w:rsid w:val="009F0DE9"/>
    <w:rsid w:val="00A237DD"/>
    <w:rsid w:val="00A75BD8"/>
    <w:rsid w:val="00B81B40"/>
    <w:rsid w:val="00C22BD9"/>
    <w:rsid w:val="00C32CE5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2026-09-17T08:38:00Z</cp:lastPrinted>
  <dcterms:created xsi:type="dcterms:W3CDTF">2023-03-06T08:50:00Z</dcterms:created>
  <dcterms:modified xsi:type="dcterms:W3CDTF">2026-09-17T08:38:00Z</dcterms:modified>
</cp:coreProperties>
</file>