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9E6" w:rsidRPr="005F7CD7" w:rsidRDefault="009079E6" w:rsidP="009079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CD7">
        <w:rPr>
          <w:rFonts w:ascii="Times New Roman" w:hAnsi="Times New Roman" w:cs="Times New Roman"/>
          <w:b/>
          <w:sz w:val="28"/>
          <w:szCs w:val="28"/>
        </w:rPr>
        <w:t>Информационная справка по приведению площадки центров образования естественно-научной и технологической направленностей в соответствии с методическими рекомендациями.</w:t>
      </w:r>
    </w:p>
    <w:p w:rsidR="009079E6" w:rsidRPr="005F7CD7" w:rsidRDefault="009079E6" w:rsidP="009079E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61"/>
        <w:gridCol w:w="6630"/>
        <w:gridCol w:w="7495"/>
      </w:tblGrid>
      <w:tr w:rsidR="009079E6" w:rsidRPr="005F7CD7" w:rsidTr="00416E55">
        <w:tc>
          <w:tcPr>
            <w:tcW w:w="675" w:type="dxa"/>
          </w:tcPr>
          <w:p w:rsidR="009079E6" w:rsidRPr="005F7CD7" w:rsidRDefault="009079E6" w:rsidP="00416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C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9079E6" w:rsidRPr="005F7CD7" w:rsidRDefault="009079E6" w:rsidP="00416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CD7"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 общеобразовательной организации в соответствии Уставом, на базе которой создан центр образования </w:t>
            </w:r>
            <w:proofErr w:type="gramStart"/>
            <w:r w:rsidRPr="005F7CD7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5F7CD7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направленностей.</w:t>
            </w:r>
          </w:p>
        </w:tc>
        <w:tc>
          <w:tcPr>
            <w:tcW w:w="7165" w:type="dxa"/>
          </w:tcPr>
          <w:p w:rsidR="009079E6" w:rsidRPr="005F7CD7" w:rsidRDefault="009079E6" w:rsidP="005F7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CD7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</w:t>
            </w:r>
            <w:r w:rsidR="005F7CD7" w:rsidRPr="005F7CD7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общеобразовательное учреждение: Побединская </w:t>
            </w:r>
            <w:r w:rsidRPr="005F7CD7">
              <w:rPr>
                <w:rFonts w:ascii="Times New Roman" w:hAnsi="Times New Roman" w:cs="Times New Roman"/>
                <w:sz w:val="28"/>
                <w:szCs w:val="28"/>
              </w:rPr>
              <w:t xml:space="preserve">средняя общеобразовательная школа </w:t>
            </w:r>
          </w:p>
        </w:tc>
      </w:tr>
      <w:tr w:rsidR="009079E6" w:rsidRPr="005F7CD7" w:rsidTr="00416E55">
        <w:tc>
          <w:tcPr>
            <w:tcW w:w="675" w:type="dxa"/>
          </w:tcPr>
          <w:p w:rsidR="009079E6" w:rsidRPr="005F7CD7" w:rsidRDefault="009079E6" w:rsidP="00416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C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9079E6" w:rsidRPr="005F7CD7" w:rsidRDefault="009079E6" w:rsidP="00416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CD7">
              <w:rPr>
                <w:rFonts w:ascii="Times New Roman" w:hAnsi="Times New Roman" w:cs="Times New Roman"/>
                <w:sz w:val="28"/>
                <w:szCs w:val="28"/>
              </w:rPr>
              <w:t>Адрес фактического местонахождения общеобразовательной организации.</w:t>
            </w:r>
          </w:p>
        </w:tc>
        <w:tc>
          <w:tcPr>
            <w:tcW w:w="7165" w:type="dxa"/>
          </w:tcPr>
          <w:p w:rsidR="009079E6" w:rsidRPr="005F7CD7" w:rsidRDefault="005F7CD7" w:rsidP="005F7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CD7">
              <w:rPr>
                <w:rFonts w:ascii="Times New Roman" w:hAnsi="Times New Roman" w:cs="Times New Roman"/>
                <w:sz w:val="28"/>
                <w:szCs w:val="28"/>
              </w:rPr>
              <w:t>347335</w:t>
            </w:r>
            <w:r w:rsidR="009079E6" w:rsidRPr="005F7CD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F7CD7">
              <w:rPr>
                <w:rFonts w:ascii="Times New Roman" w:hAnsi="Times New Roman" w:cs="Times New Roman"/>
                <w:sz w:val="28"/>
                <w:szCs w:val="28"/>
              </w:rPr>
              <w:t>Ростовская область, Волгодонской район, п. Победа, ул. Кооперативная 7</w:t>
            </w:r>
          </w:p>
        </w:tc>
      </w:tr>
      <w:tr w:rsidR="009079E6" w:rsidRPr="005F7CD7" w:rsidTr="00416E55">
        <w:tc>
          <w:tcPr>
            <w:tcW w:w="675" w:type="dxa"/>
          </w:tcPr>
          <w:p w:rsidR="009079E6" w:rsidRPr="005F7CD7" w:rsidRDefault="009079E6" w:rsidP="00416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C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9079E6" w:rsidRPr="005F7CD7" w:rsidRDefault="009079E6" w:rsidP="00416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CD7">
              <w:rPr>
                <w:rFonts w:ascii="Times New Roman" w:hAnsi="Times New Roman" w:cs="Times New Roman"/>
                <w:sz w:val="28"/>
                <w:szCs w:val="28"/>
              </w:rPr>
              <w:t>ФИО руководителя общеобразовательной организации с указанием адреса электронной почты и действующего контактного телефона.</w:t>
            </w:r>
          </w:p>
        </w:tc>
        <w:tc>
          <w:tcPr>
            <w:tcW w:w="7165" w:type="dxa"/>
          </w:tcPr>
          <w:p w:rsidR="009079E6" w:rsidRPr="005F7CD7" w:rsidRDefault="005F7CD7" w:rsidP="00416E55">
            <w:pPr>
              <w:jc w:val="center"/>
              <w:rPr>
                <w:rFonts w:ascii="Times New Roman" w:hAnsi="Times New Roman" w:cs="Times New Roman"/>
                <w:color w:val="999999"/>
                <w:sz w:val="28"/>
                <w:szCs w:val="28"/>
                <w:shd w:val="clear" w:color="auto" w:fill="FFFFFF"/>
              </w:rPr>
            </w:pPr>
            <w:r w:rsidRPr="005F7CD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Зиновьева Татьяна Анатольевна, </w:t>
            </w:r>
            <w:r w:rsidRPr="005F7CD7">
              <w:rPr>
                <w:rFonts w:ascii="Times New Roman" w:hAnsi="Times New Roman" w:cs="Times New Roman"/>
                <w:color w:val="999999"/>
                <w:sz w:val="28"/>
                <w:szCs w:val="28"/>
                <w:shd w:val="clear" w:color="auto" w:fill="FFFFFF"/>
              </w:rPr>
              <w:fldChar w:fldCharType="begin"/>
            </w:r>
            <w:r w:rsidRPr="005F7CD7">
              <w:rPr>
                <w:rFonts w:ascii="Times New Roman" w:hAnsi="Times New Roman" w:cs="Times New Roman"/>
                <w:color w:val="999999"/>
                <w:sz w:val="28"/>
                <w:szCs w:val="28"/>
                <w:shd w:val="clear" w:color="auto" w:fill="FFFFFF"/>
              </w:rPr>
              <w:instrText xml:space="preserve"> HYPERLINK "mailto:pobedaSOSh@yandex.ru" </w:instrText>
            </w:r>
            <w:r w:rsidRPr="005F7CD7">
              <w:rPr>
                <w:rFonts w:ascii="Times New Roman" w:hAnsi="Times New Roman" w:cs="Times New Roman"/>
                <w:color w:val="999999"/>
                <w:sz w:val="28"/>
                <w:szCs w:val="28"/>
                <w:shd w:val="clear" w:color="auto" w:fill="FFFFFF"/>
              </w:rPr>
              <w:fldChar w:fldCharType="separate"/>
            </w:r>
            <w:r w:rsidRPr="005F7CD7">
              <w:rPr>
                <w:rStyle w:val="a4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pobedaSOSh@yandex.ru</w:t>
            </w:r>
            <w:r w:rsidRPr="005F7CD7">
              <w:rPr>
                <w:rFonts w:ascii="Times New Roman" w:hAnsi="Times New Roman" w:cs="Times New Roman"/>
                <w:color w:val="999999"/>
                <w:sz w:val="28"/>
                <w:szCs w:val="28"/>
                <w:shd w:val="clear" w:color="auto" w:fill="FFFFFF"/>
              </w:rPr>
              <w:fldChar w:fldCharType="end"/>
            </w:r>
          </w:p>
          <w:p w:rsidR="005F7CD7" w:rsidRPr="005F7CD7" w:rsidRDefault="005F7CD7" w:rsidP="00416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C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8(86394)73363</w:t>
            </w:r>
          </w:p>
        </w:tc>
      </w:tr>
      <w:tr w:rsidR="009079E6" w:rsidRPr="005F7CD7" w:rsidTr="00416E55">
        <w:tc>
          <w:tcPr>
            <w:tcW w:w="675" w:type="dxa"/>
          </w:tcPr>
          <w:p w:rsidR="009079E6" w:rsidRPr="005F7CD7" w:rsidRDefault="009079E6" w:rsidP="00416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C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:rsidR="009079E6" w:rsidRPr="005F7CD7" w:rsidRDefault="009079E6" w:rsidP="00416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CD7"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центра образования естественно-научной и </w:t>
            </w:r>
            <w:proofErr w:type="gramStart"/>
            <w:r w:rsidRPr="005F7CD7">
              <w:rPr>
                <w:rFonts w:ascii="Times New Roman" w:hAnsi="Times New Roman" w:cs="Times New Roman"/>
                <w:sz w:val="28"/>
                <w:szCs w:val="28"/>
              </w:rPr>
              <w:t>технологической</w:t>
            </w:r>
            <w:proofErr w:type="gramEnd"/>
            <w:r w:rsidRPr="005F7CD7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направленностей (куратора, ответственного за функционирование).</w:t>
            </w:r>
          </w:p>
        </w:tc>
        <w:tc>
          <w:tcPr>
            <w:tcW w:w="7165" w:type="dxa"/>
          </w:tcPr>
          <w:p w:rsidR="009079E6" w:rsidRPr="005F7CD7" w:rsidRDefault="005F7CD7" w:rsidP="00416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CD7">
              <w:rPr>
                <w:rFonts w:ascii="Times New Roman" w:hAnsi="Times New Roman" w:cs="Times New Roman"/>
                <w:sz w:val="28"/>
                <w:szCs w:val="28"/>
              </w:rPr>
              <w:t>Ахметова Елена Михайловна</w:t>
            </w:r>
          </w:p>
        </w:tc>
      </w:tr>
      <w:tr w:rsidR="009079E6" w:rsidRPr="005F7CD7" w:rsidTr="00416E55">
        <w:tc>
          <w:tcPr>
            <w:tcW w:w="675" w:type="dxa"/>
          </w:tcPr>
          <w:p w:rsidR="009079E6" w:rsidRPr="005F7CD7" w:rsidRDefault="009079E6" w:rsidP="00416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CD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:rsidR="009079E6" w:rsidRPr="005F7CD7" w:rsidRDefault="009079E6" w:rsidP="00416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CD7"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специальный раздел «Центр «Точка роста» официального сайта общеобразовательной организации. </w:t>
            </w:r>
          </w:p>
        </w:tc>
        <w:tc>
          <w:tcPr>
            <w:tcW w:w="7165" w:type="dxa"/>
          </w:tcPr>
          <w:p w:rsidR="009079E6" w:rsidRDefault="005F7CD7" w:rsidP="00416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BA1AA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https://pobedasosh.nubex.ru/8133/</w:t>
              </w:r>
            </w:hyperlink>
          </w:p>
          <w:p w:rsidR="005F7CD7" w:rsidRPr="005F7CD7" w:rsidRDefault="005F7CD7" w:rsidP="00416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477" w:rsidRPr="005F7CD7" w:rsidTr="00416E55">
        <w:tc>
          <w:tcPr>
            <w:tcW w:w="675" w:type="dxa"/>
          </w:tcPr>
          <w:p w:rsidR="001B3477" w:rsidRPr="005F7CD7" w:rsidRDefault="001B3477" w:rsidP="001B3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C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:rsidR="001B3477" w:rsidRPr="005F7CD7" w:rsidRDefault="001B3477" w:rsidP="001B3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CD7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учебных программ по учебным предметам, реализуемых на базе центра образования </w:t>
            </w:r>
            <w:proofErr w:type="gramStart"/>
            <w:r w:rsidRPr="005F7CD7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5F7CD7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направленностей.</w:t>
            </w:r>
          </w:p>
        </w:tc>
        <w:tc>
          <w:tcPr>
            <w:tcW w:w="7165" w:type="dxa"/>
          </w:tcPr>
          <w:p w:rsidR="001B3477" w:rsidRPr="005F7CD7" w:rsidRDefault="001B3477" w:rsidP="001B3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CD7">
              <w:rPr>
                <w:rFonts w:ascii="Times New Roman" w:hAnsi="Times New Roman" w:cs="Times New Roman"/>
                <w:sz w:val="28"/>
                <w:szCs w:val="28"/>
              </w:rPr>
              <w:t>Физика 7-9</w:t>
            </w:r>
          </w:p>
          <w:p w:rsidR="001B3477" w:rsidRPr="005F7CD7" w:rsidRDefault="001B3477" w:rsidP="001B3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CD7">
              <w:rPr>
                <w:rFonts w:ascii="Times New Roman" w:hAnsi="Times New Roman" w:cs="Times New Roman"/>
                <w:sz w:val="28"/>
                <w:szCs w:val="28"/>
              </w:rPr>
              <w:t>Физика 10-11</w:t>
            </w:r>
          </w:p>
          <w:p w:rsidR="001B3477" w:rsidRPr="005F7CD7" w:rsidRDefault="001B3477" w:rsidP="001B3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CD7">
              <w:rPr>
                <w:rFonts w:ascii="Times New Roman" w:hAnsi="Times New Roman" w:cs="Times New Roman"/>
                <w:sz w:val="28"/>
                <w:szCs w:val="28"/>
              </w:rPr>
              <w:t>Биология 5-11</w:t>
            </w:r>
          </w:p>
          <w:p w:rsidR="001B3477" w:rsidRPr="005F7CD7" w:rsidRDefault="001B3477" w:rsidP="001B3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CD7">
              <w:rPr>
                <w:rFonts w:ascii="Times New Roman" w:hAnsi="Times New Roman" w:cs="Times New Roman"/>
                <w:sz w:val="28"/>
                <w:szCs w:val="28"/>
              </w:rPr>
              <w:t>Химия 8-11</w:t>
            </w:r>
          </w:p>
        </w:tc>
      </w:tr>
      <w:tr w:rsidR="001B3477" w:rsidRPr="005F7CD7" w:rsidTr="00416E55">
        <w:tc>
          <w:tcPr>
            <w:tcW w:w="675" w:type="dxa"/>
          </w:tcPr>
          <w:p w:rsidR="001B3477" w:rsidRPr="005F7CD7" w:rsidRDefault="001B3477" w:rsidP="001B3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CD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46" w:type="dxa"/>
          </w:tcPr>
          <w:p w:rsidR="001B3477" w:rsidRPr="005F7CD7" w:rsidRDefault="001B3477" w:rsidP="001B3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CD7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дополнительных общеобразовательных программ образования </w:t>
            </w:r>
            <w:proofErr w:type="gramStart"/>
            <w:r w:rsidRPr="005F7CD7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5F7CD7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направленностей, реализуемых с использованием средств обучения и воспитания центра образования естественно-научной и </w:t>
            </w:r>
            <w:r w:rsidRPr="005F7C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технологической направленностей.</w:t>
            </w:r>
          </w:p>
        </w:tc>
        <w:tc>
          <w:tcPr>
            <w:tcW w:w="7165" w:type="dxa"/>
          </w:tcPr>
          <w:p w:rsidR="001B3477" w:rsidRPr="005F7CD7" w:rsidRDefault="001B3477" w:rsidP="001B3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C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«Занимательная физика», «Удивительное рядом» «Чудеса химии»</w:t>
            </w:r>
          </w:p>
        </w:tc>
      </w:tr>
      <w:tr w:rsidR="001B3477" w:rsidRPr="005F7CD7" w:rsidTr="00416E55">
        <w:tc>
          <w:tcPr>
            <w:tcW w:w="675" w:type="dxa"/>
          </w:tcPr>
          <w:p w:rsidR="001B3477" w:rsidRPr="005F7CD7" w:rsidRDefault="001B3477" w:rsidP="001B3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C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6946" w:type="dxa"/>
          </w:tcPr>
          <w:p w:rsidR="001B3477" w:rsidRPr="005F7CD7" w:rsidRDefault="001B3477" w:rsidP="001B3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CD7">
              <w:rPr>
                <w:rFonts w:ascii="Times New Roman" w:hAnsi="Times New Roman" w:cs="Times New Roman"/>
                <w:sz w:val="28"/>
                <w:szCs w:val="28"/>
              </w:rPr>
              <w:t>Перечень программ внеурочной деятельности общеобразовательной организации, реализуемых с использованием средств обучения и воспитания центра образования естественно-научной и технологической направленностей.</w:t>
            </w:r>
          </w:p>
          <w:p w:rsidR="001B3477" w:rsidRPr="005F7CD7" w:rsidRDefault="001B3477" w:rsidP="001B3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5" w:type="dxa"/>
          </w:tcPr>
          <w:p w:rsidR="001B3477" w:rsidRPr="005F7CD7" w:rsidRDefault="001B3477" w:rsidP="001B3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CD7">
              <w:rPr>
                <w:rFonts w:ascii="Times New Roman" w:hAnsi="Times New Roman" w:cs="Times New Roman"/>
                <w:sz w:val="28"/>
                <w:szCs w:val="28"/>
              </w:rPr>
              <w:t>«Физика в задачах», «</w:t>
            </w:r>
            <w:proofErr w:type="spellStart"/>
            <w:r w:rsidRPr="005F7CD7">
              <w:rPr>
                <w:rFonts w:ascii="Times New Roman" w:hAnsi="Times New Roman" w:cs="Times New Roman"/>
                <w:sz w:val="28"/>
                <w:szCs w:val="28"/>
              </w:rPr>
              <w:t>Билогия</w:t>
            </w:r>
            <w:proofErr w:type="spellEnd"/>
            <w:r w:rsidRPr="005F7CD7">
              <w:rPr>
                <w:rFonts w:ascii="Times New Roman" w:hAnsi="Times New Roman" w:cs="Times New Roman"/>
                <w:sz w:val="28"/>
                <w:szCs w:val="28"/>
              </w:rPr>
              <w:t xml:space="preserve"> в вопросах и ответах», «Химия в задах», «Здоровая среда»</w:t>
            </w:r>
          </w:p>
          <w:p w:rsidR="001B3477" w:rsidRPr="005F7CD7" w:rsidRDefault="001B3477" w:rsidP="001B3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477" w:rsidRPr="005F7CD7" w:rsidTr="00416E55">
        <w:tc>
          <w:tcPr>
            <w:tcW w:w="675" w:type="dxa"/>
          </w:tcPr>
          <w:p w:rsidR="001B3477" w:rsidRPr="005F7CD7" w:rsidRDefault="001B3477" w:rsidP="001B3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CD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46" w:type="dxa"/>
          </w:tcPr>
          <w:p w:rsidR="001B3477" w:rsidRPr="005F7CD7" w:rsidRDefault="001B3477" w:rsidP="001B3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CD7">
              <w:rPr>
                <w:rFonts w:ascii="Times New Roman" w:hAnsi="Times New Roman" w:cs="Times New Roman"/>
                <w:sz w:val="28"/>
                <w:szCs w:val="28"/>
              </w:rPr>
              <w:t>Ссылка на раздел официального сайта общеобразовательной организации, в которой размещены утвержденные программы из пункта 6-8.</w:t>
            </w:r>
          </w:p>
        </w:tc>
        <w:tc>
          <w:tcPr>
            <w:tcW w:w="7165" w:type="dxa"/>
          </w:tcPr>
          <w:p w:rsidR="001B3477" w:rsidRDefault="005F7CD7" w:rsidP="001B3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BA1AA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https://pobedasosh.nubex.ru/obr_process/rabochiye_programmy/</w:t>
              </w:r>
            </w:hyperlink>
          </w:p>
          <w:p w:rsidR="005F7CD7" w:rsidRPr="005F7CD7" w:rsidRDefault="005F7CD7" w:rsidP="001B3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477" w:rsidRPr="005F7CD7" w:rsidTr="00416E55">
        <w:tc>
          <w:tcPr>
            <w:tcW w:w="675" w:type="dxa"/>
          </w:tcPr>
          <w:p w:rsidR="001B3477" w:rsidRPr="005F7CD7" w:rsidRDefault="001B3477" w:rsidP="001B3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CD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46" w:type="dxa"/>
          </w:tcPr>
          <w:p w:rsidR="001B3477" w:rsidRPr="005F7CD7" w:rsidRDefault="001B3477" w:rsidP="001B3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CD7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педагогических работников, реализующих образовательные программы на базе центра образования </w:t>
            </w:r>
            <w:proofErr w:type="gramStart"/>
            <w:r w:rsidRPr="005F7CD7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5F7CD7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направленностей.</w:t>
            </w:r>
          </w:p>
        </w:tc>
        <w:tc>
          <w:tcPr>
            <w:tcW w:w="7165" w:type="dxa"/>
          </w:tcPr>
          <w:p w:rsidR="001B3477" w:rsidRPr="005F7CD7" w:rsidRDefault="001B3477" w:rsidP="001B3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C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9079E6" w:rsidRPr="005F7CD7" w:rsidRDefault="009079E6" w:rsidP="009079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31CA" w:rsidRPr="005F7CD7" w:rsidRDefault="008631CA">
      <w:pPr>
        <w:rPr>
          <w:rFonts w:ascii="Times New Roman" w:hAnsi="Times New Roman" w:cs="Times New Roman"/>
          <w:sz w:val="28"/>
          <w:szCs w:val="28"/>
        </w:rPr>
      </w:pPr>
    </w:p>
    <w:sectPr w:rsidR="008631CA" w:rsidRPr="005F7CD7" w:rsidSect="00E32A0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79E6"/>
    <w:rsid w:val="001B3477"/>
    <w:rsid w:val="00364261"/>
    <w:rsid w:val="005F7CD7"/>
    <w:rsid w:val="008631CA"/>
    <w:rsid w:val="008E6807"/>
    <w:rsid w:val="009079E6"/>
    <w:rsid w:val="00A1096B"/>
    <w:rsid w:val="00B8780D"/>
    <w:rsid w:val="00BB543A"/>
    <w:rsid w:val="00F41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79E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079E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B347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obedasosh.nubex.ru/obr_process/rabochiye_programmy/" TargetMode="External"/><Relationship Id="rId4" Type="http://schemas.openxmlformats.org/officeDocument/2006/relationships/hyperlink" Target="https://pobedasosh.nubex.ru/813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User</cp:lastModifiedBy>
  <cp:revision>5</cp:revision>
  <cp:lastPrinted>2022-06-20T09:51:00Z</cp:lastPrinted>
  <dcterms:created xsi:type="dcterms:W3CDTF">2021-10-27T07:45:00Z</dcterms:created>
  <dcterms:modified xsi:type="dcterms:W3CDTF">2022-06-20T09:51:00Z</dcterms:modified>
</cp:coreProperties>
</file>